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B3" w:rsidRPr="000B46F9" w:rsidRDefault="004175B3" w:rsidP="004175B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</w:pPr>
      <w:r w:rsidRPr="000B46F9"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  <w:t xml:space="preserve">TOÁN </w:t>
      </w:r>
    </w:p>
    <w:p w:rsidR="004175B3" w:rsidRDefault="004175B3" w:rsidP="000B46F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</w:pPr>
      <w:r w:rsidRPr="007B3F7C"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  <w:t>Tiế</w:t>
      </w:r>
      <w:r w:rsidR="004F77DC"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  <w:t>t 1</w:t>
      </w:r>
      <w:r w:rsidR="002F78C5">
        <w:rPr>
          <w:rFonts w:ascii="Times New Roman" w:hAnsi="Times New Roman" w:cs="Times New Roman"/>
          <w:b/>
          <w:color w:val="FF0000"/>
          <w:sz w:val="40"/>
          <w:szCs w:val="40"/>
        </w:rPr>
        <w:t>3</w:t>
      </w:r>
      <w:r w:rsidR="002F78C5"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  <w:t>6</w:t>
      </w:r>
      <w:r w:rsidRPr="007B3F7C"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  <w:t xml:space="preserve">: </w:t>
      </w:r>
      <w:r w:rsidR="002F78C5"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  <w:t>GIỚI THIỆU TỈ SỐ (trang 146)</w:t>
      </w:r>
      <w:r w:rsidR="004F77DC"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  <w:t xml:space="preserve"> </w:t>
      </w:r>
    </w:p>
    <w:p w:rsidR="000B46F9" w:rsidRPr="000B46F9" w:rsidRDefault="000B46F9" w:rsidP="000B46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2F78C5" w:rsidRDefault="002F78C5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Các em hãy xem phần ví dụ 1 và ví dụ 2 ở SGK Toán trang 146 nhé !</w:t>
      </w:r>
    </w:p>
    <w:p w:rsidR="002F78C5" w:rsidRPr="00602ED8" w:rsidRDefault="004F77DC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  <w:r w:rsidR="002F78C5" w:rsidRPr="00602ED8">
        <w:rPr>
          <w:rFonts w:ascii="Times New Roman" w:hAnsi="Times New Roman" w:cs="Times New Roman"/>
          <w:sz w:val="28"/>
          <w:szCs w:val="28"/>
          <w:lang w:val="vi-VN"/>
        </w:rPr>
        <w:t xml:space="preserve">Viết tỉ số của a và b, biết : </w:t>
      </w:r>
    </w:p>
    <w:p w:rsidR="002F78C5" w:rsidRPr="00602ED8" w:rsidRDefault="002F78C5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02ED8">
        <w:rPr>
          <w:rFonts w:ascii="Times New Roman" w:hAnsi="Times New Roman" w:cs="Times New Roman"/>
          <w:sz w:val="28"/>
          <w:szCs w:val="28"/>
          <w:lang w:val="vi-VN"/>
        </w:rPr>
        <w:t>a) a = 2                         b) a = 7         c) a =6                      d) a=4</w:t>
      </w:r>
    </w:p>
    <w:p w:rsidR="002F78C5" w:rsidRPr="00602ED8" w:rsidRDefault="002F78C5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02ED8">
        <w:rPr>
          <w:rFonts w:ascii="Times New Roman" w:hAnsi="Times New Roman" w:cs="Times New Roman"/>
          <w:sz w:val="28"/>
          <w:szCs w:val="28"/>
          <w:lang w:val="vi-VN"/>
        </w:rPr>
        <w:t xml:space="preserve">   b= 3                               b= 4              b= 2                           b = 10</w:t>
      </w:r>
    </w:p>
    <w:p w:rsidR="004F77DC" w:rsidRPr="00602ED8" w:rsidRDefault="002F78C5" w:rsidP="002F78C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02ED8">
        <w:rPr>
          <w:rFonts w:ascii="Times New Roman" w:hAnsi="Times New Roman" w:cs="Times New Roman"/>
          <w:sz w:val="28"/>
          <w:szCs w:val="28"/>
          <w:lang w:val="vi-VN"/>
        </w:rPr>
        <w:t xml:space="preserve">Mẫu: a) Tỉ số của 2 và 3 là 2 : 3 hay </w:t>
      </w:r>
      <w:r w:rsidR="00F041D3" w:rsidRPr="00602ED8">
        <w:rPr>
          <w:rFonts w:ascii="Times New Roman" w:hAnsi="Times New Roman" w:cs="Times New Roman"/>
          <w:position w:val="-32"/>
          <w:sz w:val="28"/>
          <w:szCs w:val="28"/>
        </w:rPr>
        <w:object w:dxaOrig="27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41.9pt" o:ole="">
            <v:imagedata r:id="rId9" o:title=""/>
          </v:shape>
          <o:OLEObject Type="Embed" ProgID="Equation.3" ShapeID="_x0000_i1025" DrawAspect="Content" ObjectID="_1649919359" r:id="rId10"/>
        </w:object>
      </w:r>
      <w:r w:rsidR="004F77DC" w:rsidRPr="00602ED8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175B3" w:rsidRPr="000B46F9" w:rsidRDefault="004175B3" w:rsidP="004175B3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>Bài làm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602ED8" w:rsidRDefault="00602ED8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</w:p>
    <w:p w:rsidR="00602ED8" w:rsidRDefault="00602ED8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</w:p>
    <w:p w:rsidR="00602ED8" w:rsidRDefault="00602ED8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</w:p>
    <w:p w:rsidR="00602ED8" w:rsidRPr="000B46F9" w:rsidRDefault="00602ED8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</w:p>
    <w:p w:rsidR="001E1D5C" w:rsidRDefault="004175B3" w:rsidP="00F041D3">
      <w:pPr>
        <w:tabs>
          <w:tab w:val="left" w:pos="256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Bài 2: </w:t>
      </w:r>
      <w:r w:rsidR="00F0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Trong hộp có 2 bút đỏ và 8 bút xanh.</w:t>
      </w:r>
    </w:p>
    <w:p w:rsidR="00F041D3" w:rsidRDefault="00F041D3" w:rsidP="00F041D3">
      <w:pPr>
        <w:tabs>
          <w:tab w:val="left" w:pos="256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a) Viết tỉ số của số bút đỏ và số bút xanh.</w:t>
      </w:r>
    </w:p>
    <w:p w:rsidR="00602ED8" w:rsidRPr="00602ED8" w:rsidRDefault="00F041D3" w:rsidP="00F041D3">
      <w:pPr>
        <w:tabs>
          <w:tab w:val="left" w:pos="256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b) Viết tỉ số của số bút xanh và số bút đỏ.</w:t>
      </w:r>
    </w:p>
    <w:p w:rsidR="004175B3" w:rsidRPr="000B46F9" w:rsidRDefault="004175B3" w:rsidP="004175B3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>Bài làm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Default="00F041D3" w:rsidP="00F041D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041D3">
        <w:rPr>
          <w:rFonts w:ascii="Times New Roman" w:hAnsi="Times New Roman" w:cs="Times New Roman"/>
          <w:b/>
          <w:sz w:val="28"/>
          <w:szCs w:val="28"/>
          <w:lang w:val="vi-VN"/>
        </w:rPr>
        <w:t>Bài 3:</w:t>
      </w:r>
      <w:r w:rsidRPr="00F041D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Trong một tổ có 5 bạn trai và 6 bạn gái. </w:t>
      </w:r>
    </w:p>
    <w:p w:rsidR="00F041D3" w:rsidRDefault="00F041D3" w:rsidP="00F041D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a) Viết tỉ số của số bạn trai và số bạn của cả tổ.</w:t>
      </w:r>
    </w:p>
    <w:p w:rsidR="00F041D3" w:rsidRPr="00F041D3" w:rsidRDefault="00F041D3" w:rsidP="00F041D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Viết tỉ số của số bạn gái và số bạn của cả tổ. </w:t>
      </w:r>
    </w:p>
    <w:p w:rsidR="00595CA9" w:rsidRPr="00F041D3" w:rsidRDefault="00F041D3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041D3">
        <w:rPr>
          <w:rFonts w:ascii="Times New Roman" w:hAnsi="Times New Roman" w:cs="Times New Roman"/>
          <w:b/>
          <w:sz w:val="28"/>
          <w:szCs w:val="28"/>
          <w:lang w:val="vi-VN"/>
        </w:rPr>
        <w:t>Gợi ý:</w:t>
      </w:r>
      <w:r w:rsidRPr="00F041D3">
        <w:rPr>
          <w:rFonts w:ascii="Times New Roman" w:hAnsi="Times New Roman" w:cs="Times New Roman"/>
          <w:sz w:val="28"/>
          <w:szCs w:val="28"/>
          <w:lang w:val="vi-VN"/>
        </w:rPr>
        <w:t xml:space="preserve"> Đầu tiên các em nên tìm tổng số bạn của cả tổ ( lấy số bạn trai + số bạn gái) </w:t>
      </w:r>
    </w:p>
    <w:p w:rsidR="00F041D3" w:rsidRPr="00F041D3" w:rsidRDefault="00F041D3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041D3">
        <w:rPr>
          <w:rFonts w:ascii="Times New Roman" w:hAnsi="Times New Roman" w:cs="Times New Roman"/>
          <w:sz w:val="28"/>
          <w:szCs w:val="28"/>
          <w:lang w:val="vi-VN"/>
        </w:rPr>
        <w:t xml:space="preserve">Sau đó các em sẽ viết được tỉ số. </w:t>
      </w:r>
    </w:p>
    <w:p w:rsidR="00F041D3" w:rsidRPr="000B46F9" w:rsidRDefault="00F041D3" w:rsidP="00F041D3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>Bài làm</w:t>
      </w:r>
    </w:p>
    <w:p w:rsidR="00F041D3" w:rsidRPr="000B46F9" w:rsidRDefault="00F041D3" w:rsidP="00F041D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F041D3" w:rsidRPr="000B46F9" w:rsidRDefault="00F041D3" w:rsidP="00F041D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F041D3" w:rsidRPr="000B46F9" w:rsidRDefault="00F041D3" w:rsidP="00F041D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F041D3" w:rsidRPr="000B46F9" w:rsidRDefault="00F041D3" w:rsidP="00F041D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F041D3" w:rsidRPr="00602ED8" w:rsidRDefault="00F041D3" w:rsidP="004175B3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602ED8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</w:t>
      </w:r>
      <w:r w:rsidR="00602ED8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</w:t>
      </w:r>
    </w:p>
    <w:p w:rsidR="000B46F9" w:rsidRPr="000B46F9" w:rsidRDefault="000B46F9" w:rsidP="004175B3">
      <w:pP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4175B3" w:rsidRPr="000B46F9" w:rsidRDefault="004175B3" w:rsidP="004175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GỢI Ý HƯỚNG DẪN GIẢI BT 1</w:t>
      </w:r>
      <w:r w:rsidR="007B3F7C" w:rsidRPr="000B46F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, 2</w:t>
      </w:r>
      <w:r w:rsidR="00602ED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, 3</w:t>
      </w:r>
    </w:p>
    <w:p w:rsidR="00F041D3" w:rsidRDefault="004175B3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>Bài 1:</w:t>
      </w:r>
      <w:r w:rsidR="00F041D3" w:rsidRPr="00F041D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4175B3" w:rsidRPr="00602ED8" w:rsidRDefault="00F041D3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02ED8">
        <w:rPr>
          <w:rFonts w:ascii="Times New Roman" w:hAnsi="Times New Roman" w:cs="Times New Roman"/>
          <w:sz w:val="28"/>
          <w:szCs w:val="28"/>
          <w:lang w:val="vi-VN"/>
        </w:rPr>
        <w:t xml:space="preserve">b) Tỉ số của 7 và 4 là 7 : 4 hay </w:t>
      </w:r>
      <w:r w:rsidRPr="00602ED8">
        <w:rPr>
          <w:rFonts w:ascii="Times New Roman" w:hAnsi="Times New Roman" w:cs="Times New Roman"/>
          <w:position w:val="-32"/>
          <w:sz w:val="28"/>
          <w:szCs w:val="28"/>
        </w:rPr>
        <w:object w:dxaOrig="279" w:dyaOrig="840">
          <v:shape id="_x0000_i1026" type="#_x0000_t75" style="width:13.95pt;height:41.9pt" o:ole="">
            <v:imagedata r:id="rId11" o:title=""/>
          </v:shape>
          <o:OLEObject Type="Embed" ProgID="Equation.3" ShapeID="_x0000_i1026" DrawAspect="Content" ObjectID="_1649919360" r:id="rId12"/>
        </w:object>
      </w:r>
      <w:r w:rsidRPr="00602ED8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F041D3" w:rsidRPr="00602ED8" w:rsidRDefault="00F041D3" w:rsidP="000B46F9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602ED8">
        <w:rPr>
          <w:rFonts w:ascii="Times New Roman" w:hAnsi="Times New Roman" w:cs="Times New Roman"/>
          <w:sz w:val="28"/>
          <w:szCs w:val="28"/>
          <w:lang w:val="vi-VN"/>
        </w:rPr>
        <w:t xml:space="preserve">c) Tỉ số của 6 và 2 là 6 : 2 hay </w:t>
      </w:r>
      <w:r w:rsidRPr="00602ED8">
        <w:rPr>
          <w:rFonts w:ascii="Times New Roman" w:hAnsi="Times New Roman" w:cs="Times New Roman"/>
          <w:position w:val="-32"/>
          <w:sz w:val="28"/>
          <w:szCs w:val="28"/>
        </w:rPr>
        <w:object w:dxaOrig="279" w:dyaOrig="840">
          <v:shape id="_x0000_i1027" type="#_x0000_t75" style="width:13.95pt;height:41.9pt" o:ole="">
            <v:imagedata r:id="rId13" o:title=""/>
          </v:shape>
          <o:OLEObject Type="Embed" ProgID="Equation.3" ShapeID="_x0000_i1027" DrawAspect="Content" ObjectID="_1649919361" r:id="rId14"/>
        </w:object>
      </w:r>
      <w:r w:rsidRPr="00602ED8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F041D3" w:rsidRDefault="00F041D3" w:rsidP="000B46F9">
      <w:pPr>
        <w:tabs>
          <w:tab w:val="left" w:pos="5265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02ED8">
        <w:rPr>
          <w:rFonts w:ascii="Times New Roman" w:hAnsi="Times New Roman" w:cs="Times New Roman"/>
          <w:sz w:val="28"/>
          <w:szCs w:val="28"/>
          <w:lang w:val="vi-VN"/>
        </w:rPr>
        <w:t xml:space="preserve">d) Tỉ số của 4 và 10 là 4 : 10 hay </w:t>
      </w:r>
      <w:r w:rsidRPr="00602ED8">
        <w:rPr>
          <w:rFonts w:ascii="Times New Roman" w:hAnsi="Times New Roman" w:cs="Times New Roman"/>
          <w:position w:val="-32"/>
          <w:sz w:val="28"/>
          <w:szCs w:val="28"/>
        </w:rPr>
        <w:object w:dxaOrig="420" w:dyaOrig="840">
          <v:shape id="_x0000_i1028" type="#_x0000_t75" style="width:20.95pt;height:41.9pt" o:ole="">
            <v:imagedata r:id="rId15" o:title=""/>
          </v:shape>
          <o:OLEObject Type="Embed" ProgID="Equation.3" ShapeID="_x0000_i1028" DrawAspect="Content" ObjectID="_1649919362" r:id="rId16"/>
        </w:object>
      </w:r>
      <w:r w:rsidRPr="002F78C5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:rsidR="000B46F9" w:rsidRDefault="000B46F9" w:rsidP="00F041D3">
      <w:pPr>
        <w:tabs>
          <w:tab w:val="left" w:pos="5265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2</w:t>
      </w:r>
      <w:r w:rsidR="00F041D3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F041D3" w:rsidRPr="00602ED8" w:rsidRDefault="00F041D3" w:rsidP="00F041D3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602ED8">
        <w:rPr>
          <w:rFonts w:ascii="Times New Roman" w:hAnsi="Times New Roman" w:cs="Times New Roman"/>
          <w:sz w:val="28"/>
          <w:szCs w:val="28"/>
          <w:lang w:val="vi-VN"/>
        </w:rPr>
        <w:t xml:space="preserve">a) Tỉ số của bút đỏ và bút xanh là 2 : 8 hay </w:t>
      </w:r>
      <w:r w:rsidRPr="00602ED8">
        <w:rPr>
          <w:rFonts w:ascii="Times New Roman" w:hAnsi="Times New Roman" w:cs="Times New Roman"/>
          <w:position w:val="-32"/>
          <w:sz w:val="28"/>
          <w:szCs w:val="28"/>
        </w:rPr>
        <w:object w:dxaOrig="279" w:dyaOrig="840">
          <v:shape id="_x0000_i1029" type="#_x0000_t75" style="width:13.95pt;height:41.9pt" o:ole="">
            <v:imagedata r:id="rId17" o:title=""/>
          </v:shape>
          <o:OLEObject Type="Embed" ProgID="Equation.3" ShapeID="_x0000_i1029" DrawAspect="Content" ObjectID="_1649919363" r:id="rId18"/>
        </w:object>
      </w:r>
    </w:p>
    <w:p w:rsidR="000B46F9" w:rsidRDefault="00F041D3" w:rsidP="00C12DBD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Tỉ số của bút xanh và bút đỏ là 8 : 2 hay </w:t>
      </w:r>
      <w:r w:rsidR="009C5F4B" w:rsidRPr="000B46F9">
        <w:rPr>
          <w:rFonts w:ascii="Times New Roman" w:hAnsi="Times New Roman" w:cs="Times New Roman"/>
          <w:position w:val="-32"/>
          <w:sz w:val="28"/>
          <w:szCs w:val="28"/>
        </w:rPr>
        <w:object w:dxaOrig="279" w:dyaOrig="840">
          <v:shape id="_x0000_i1030" type="#_x0000_t75" style="width:13.95pt;height:41.9pt" o:ole="">
            <v:imagedata r:id="rId19" o:title=""/>
          </v:shape>
          <o:OLEObject Type="Embed" ProgID="Equation.3" ShapeID="_x0000_i1030" DrawAspect="Content" ObjectID="_1649919364" r:id="rId20"/>
        </w:object>
      </w:r>
    </w:p>
    <w:p w:rsidR="000B46F9" w:rsidRPr="00602ED8" w:rsidRDefault="00F041D3" w:rsidP="00C12DBD">
      <w:pPr>
        <w:tabs>
          <w:tab w:val="left" w:pos="5265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02ED8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3:  </w:t>
      </w:r>
    </w:p>
    <w:p w:rsidR="00F041D3" w:rsidRDefault="00F041D3" w:rsidP="00C12DBD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Tổng số bạn của cả tổ là: </w:t>
      </w:r>
    </w:p>
    <w:p w:rsidR="00F041D3" w:rsidRDefault="00F041D3" w:rsidP="00C12DBD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  + 6 = 11 (bạn) </w:t>
      </w:r>
    </w:p>
    <w:p w:rsidR="00F041D3" w:rsidRDefault="00F041D3" w:rsidP="00C12DBD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a) Tỉ số của số bạn trai và số bạn của cả tổ là: 5: 11 hay </w:t>
      </w:r>
      <w:r w:rsidR="00602ED8" w:rsidRPr="000B46F9">
        <w:rPr>
          <w:rFonts w:ascii="Times New Roman" w:hAnsi="Times New Roman" w:cs="Times New Roman"/>
          <w:position w:val="-32"/>
          <w:sz w:val="28"/>
          <w:szCs w:val="28"/>
        </w:rPr>
        <w:object w:dxaOrig="380" w:dyaOrig="840">
          <v:shape id="_x0000_i1031" type="#_x0000_t75" style="width:18.8pt;height:41.9pt" o:ole="">
            <v:imagedata r:id="rId21" o:title=""/>
          </v:shape>
          <o:OLEObject Type="Embed" ProgID="Equation.3" ShapeID="_x0000_i1031" DrawAspect="Content" ObjectID="_1649919365" r:id="rId22"/>
        </w:object>
      </w:r>
    </w:p>
    <w:p w:rsidR="000B46F9" w:rsidRDefault="00F041D3" w:rsidP="00C12DBD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Tỉ số của số bạn gái và số bạn của cả tổ là: 6 : 11 hay </w:t>
      </w:r>
      <w:r w:rsidR="00602ED8" w:rsidRPr="000B46F9">
        <w:rPr>
          <w:rFonts w:ascii="Times New Roman" w:hAnsi="Times New Roman" w:cs="Times New Roman"/>
          <w:position w:val="-32"/>
          <w:sz w:val="28"/>
          <w:szCs w:val="28"/>
        </w:rPr>
        <w:object w:dxaOrig="380" w:dyaOrig="840">
          <v:shape id="_x0000_i1032" type="#_x0000_t75" style="width:18.8pt;height:41.9pt" o:ole="">
            <v:imagedata r:id="rId23" o:title=""/>
          </v:shape>
          <o:OLEObject Type="Embed" ProgID="Equation.3" ShapeID="_x0000_i1032" DrawAspect="Content" ObjectID="_1649919366" r:id="rId24"/>
        </w:object>
      </w:r>
    </w:p>
    <w:p w:rsidR="000B46F9" w:rsidRDefault="000B46F9" w:rsidP="00C12DBD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0B46F9" w:rsidRPr="00B64F7F" w:rsidRDefault="000B46F9" w:rsidP="00C12DBD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4175B3" w:rsidRPr="007B3F7C" w:rsidRDefault="004175B3" w:rsidP="004175B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</w:pPr>
      <w:r w:rsidRPr="007B3F7C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lastRenderedPageBreak/>
        <w:t>Tiế</w:t>
      </w:r>
      <w:r w:rsidR="00D0662A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>t 137</w:t>
      </w:r>
      <w:r w:rsidRPr="007B3F7C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 xml:space="preserve">: </w:t>
      </w:r>
      <w:r w:rsidR="00D0662A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>TÌM HAI SỐ KHI BIẾT TỔNG VÀ TỈ SỐ CỦA HAI SỐ ĐÓ</w:t>
      </w:r>
    </w:p>
    <w:p w:rsidR="00C12DBD" w:rsidRPr="00414AED" w:rsidRDefault="00C12DBD" w:rsidP="004175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4175B3" w:rsidRPr="000B46F9" w:rsidRDefault="004175B3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sz w:val="28"/>
          <w:szCs w:val="28"/>
          <w:lang w:val="vi-VN"/>
        </w:rPr>
        <w:t>Các em nhớ</w:t>
      </w:r>
      <w:r w:rsidR="00C12DBD" w:rsidRPr="000B46F9">
        <w:rPr>
          <w:rFonts w:ascii="Times New Roman" w:hAnsi="Times New Roman" w:cs="Times New Roman"/>
          <w:sz w:val="28"/>
          <w:szCs w:val="28"/>
          <w:lang w:val="vi-VN"/>
        </w:rPr>
        <w:t xml:space="preserve"> xem </w:t>
      </w:r>
      <w:r w:rsidRPr="000B46F9">
        <w:rPr>
          <w:rFonts w:ascii="Times New Roman" w:hAnsi="Times New Roman" w:cs="Times New Roman"/>
          <w:sz w:val="28"/>
          <w:szCs w:val="28"/>
          <w:lang w:val="vi-VN"/>
        </w:rPr>
        <w:t xml:space="preserve">phần </w:t>
      </w:r>
      <w:r w:rsidR="003301C9" w:rsidRPr="000B46F9">
        <w:rPr>
          <w:rFonts w:ascii="Times New Roman" w:hAnsi="Times New Roman" w:cs="Times New Roman"/>
          <w:sz w:val="28"/>
          <w:szCs w:val="28"/>
          <w:lang w:val="vi-VN"/>
        </w:rPr>
        <w:t xml:space="preserve">nội dung bài mới ở </w:t>
      </w:r>
      <w:r w:rsidR="00C12DBD" w:rsidRPr="000B46F9">
        <w:rPr>
          <w:rFonts w:ascii="Times New Roman" w:hAnsi="Times New Roman" w:cs="Times New Roman"/>
          <w:sz w:val="28"/>
          <w:szCs w:val="28"/>
          <w:lang w:val="vi-VN"/>
        </w:rPr>
        <w:t xml:space="preserve"> SGK Toán trang</w:t>
      </w:r>
      <w:r w:rsidR="00D0662A">
        <w:rPr>
          <w:rFonts w:ascii="Times New Roman" w:hAnsi="Times New Roman" w:cs="Times New Roman"/>
          <w:sz w:val="28"/>
          <w:szCs w:val="28"/>
          <w:lang w:val="vi-VN"/>
        </w:rPr>
        <w:t xml:space="preserve"> 147</w:t>
      </w:r>
      <w:r w:rsidRPr="000B46F9">
        <w:rPr>
          <w:rFonts w:ascii="Times New Roman" w:hAnsi="Times New Roman" w:cs="Times New Roman"/>
          <w:sz w:val="28"/>
          <w:szCs w:val="28"/>
          <w:lang w:val="vi-VN"/>
        </w:rPr>
        <w:t xml:space="preserve"> nhé !</w:t>
      </w:r>
    </w:p>
    <w:p w:rsidR="004175B3" w:rsidRPr="000B46F9" w:rsidRDefault="004175B3" w:rsidP="004175B3">
      <w:pPr>
        <w:pStyle w:val="NormalWeb"/>
        <w:spacing w:before="0" w:beforeAutospacing="0" w:after="180" w:afterAutospacing="0" w:line="330" w:lineRule="atLeast"/>
        <w:rPr>
          <w:b/>
          <w:sz w:val="28"/>
          <w:szCs w:val="28"/>
          <w:lang w:val="vi-VN"/>
        </w:rPr>
      </w:pPr>
      <w:r w:rsidRPr="000B46F9">
        <w:rPr>
          <w:b/>
          <w:sz w:val="28"/>
          <w:szCs w:val="28"/>
          <w:lang w:val="vi-VN"/>
        </w:rPr>
        <w:t xml:space="preserve">LUYỆN TẬP </w:t>
      </w:r>
    </w:p>
    <w:p w:rsidR="003301C9" w:rsidRPr="000B46F9" w:rsidRDefault="004175B3" w:rsidP="00D0662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  <w:r w:rsidR="00D0662A">
        <w:rPr>
          <w:rFonts w:ascii="Times New Roman" w:hAnsi="Times New Roman" w:cs="Times New Roman"/>
          <w:sz w:val="28"/>
          <w:szCs w:val="28"/>
          <w:lang w:val="vi-VN"/>
        </w:rPr>
        <w:t xml:space="preserve">Tổng của hai số là 333. Tỉ số của hai số đó là </w:t>
      </w:r>
      <w:r w:rsidR="009C5F4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C5F4B" w:rsidRPr="000B46F9">
        <w:rPr>
          <w:rFonts w:ascii="Times New Roman" w:hAnsi="Times New Roman" w:cs="Times New Roman"/>
          <w:position w:val="-32"/>
          <w:sz w:val="28"/>
          <w:szCs w:val="28"/>
        </w:rPr>
        <w:object w:dxaOrig="279" w:dyaOrig="840">
          <v:shape id="_x0000_i1033" type="#_x0000_t75" style="width:13.95pt;height:41.9pt" o:ole="">
            <v:imagedata r:id="rId25" o:title=""/>
          </v:shape>
          <o:OLEObject Type="Embed" ProgID="Equation.3" ShapeID="_x0000_i1033" DrawAspect="Content" ObjectID="_1649919367" r:id="rId26"/>
        </w:object>
      </w:r>
      <w:r w:rsidR="009C5F4B">
        <w:rPr>
          <w:rFonts w:ascii="Times New Roman" w:hAnsi="Times New Roman" w:cs="Times New Roman"/>
          <w:sz w:val="28"/>
          <w:szCs w:val="28"/>
          <w:lang w:val="vi-VN"/>
        </w:rPr>
        <w:t xml:space="preserve">  . Tìm hai số đó. </w:t>
      </w:r>
    </w:p>
    <w:p w:rsidR="003301C9" w:rsidRPr="000B46F9" w:rsidRDefault="003301C9" w:rsidP="003301C9">
      <w:pPr>
        <w:pStyle w:val="NormalWeb"/>
        <w:spacing w:before="0" w:beforeAutospacing="0" w:after="180" w:afterAutospacing="0" w:line="330" w:lineRule="atLeast"/>
        <w:rPr>
          <w:b/>
          <w:sz w:val="28"/>
          <w:szCs w:val="28"/>
          <w:lang w:val="vi-VN"/>
        </w:rPr>
      </w:pPr>
      <w:r w:rsidRPr="000B46F9">
        <w:rPr>
          <w:b/>
          <w:sz w:val="28"/>
          <w:szCs w:val="28"/>
          <w:lang w:val="vi-VN"/>
        </w:rPr>
        <w:t xml:space="preserve">Gợi ý: </w:t>
      </w:r>
    </w:p>
    <w:p w:rsidR="003301C9" w:rsidRDefault="00215161" w:rsidP="003301C9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1: Các em hãy vẽ sơ đồ: c</w:t>
      </w:r>
      <w:r w:rsidR="007544FC">
        <w:rPr>
          <w:color w:val="000000"/>
          <w:sz w:val="28"/>
          <w:szCs w:val="28"/>
          <w:lang w:val="vi-VN"/>
        </w:rPr>
        <w:t>oi số bé gồm 2 phần, số lớ</w:t>
      </w:r>
      <w:r>
        <w:rPr>
          <w:color w:val="000000"/>
          <w:sz w:val="28"/>
          <w:szCs w:val="28"/>
          <w:lang w:val="vi-VN"/>
        </w:rPr>
        <w:t>n 7 phần.</w:t>
      </w:r>
    </w:p>
    <w:p w:rsidR="00215161" w:rsidRDefault="00215161" w:rsidP="003301C9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2: Tìm tổng số phần bằng nhau. ( 2  +</w:t>
      </w:r>
      <w:r w:rsidR="00DB0AE3">
        <w:rPr>
          <w:color w:val="000000"/>
          <w:sz w:val="28"/>
          <w:szCs w:val="28"/>
          <w:lang w:val="vi-VN"/>
        </w:rPr>
        <w:t xml:space="preserve"> 7) </w:t>
      </w:r>
    </w:p>
    <w:p w:rsidR="00DB0AE3" w:rsidRDefault="00DB0AE3" w:rsidP="003301C9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3: Tìm giá trị của 1 phần bằng cách lấy tổng của hai số chia cho tổng số phần bằng nhau. </w:t>
      </w:r>
    </w:p>
    <w:p w:rsidR="00DB0AE3" w:rsidRDefault="00DB0AE3" w:rsidP="003301C9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4: Tìm số bé (lấy giá trị một phần nhân với số phần của số bé)</w:t>
      </w:r>
    </w:p>
    <w:p w:rsidR="00DB0AE3" w:rsidRDefault="00DB0AE3" w:rsidP="003301C9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5: Tìm số lớn (lấy tổng của hai số trừ đi số bé) </w:t>
      </w:r>
    </w:p>
    <w:p w:rsidR="003301C9" w:rsidRPr="00DB0AE3" w:rsidRDefault="00DB0AE3" w:rsidP="00DB0AE3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 w:rsidRPr="00DB0AE3">
        <w:rPr>
          <w:b/>
          <w:color w:val="000000"/>
          <w:sz w:val="28"/>
          <w:szCs w:val="28"/>
          <w:lang w:val="vi-VN"/>
        </w:rPr>
        <w:t>Chú ý:</w:t>
      </w:r>
      <w:r>
        <w:rPr>
          <w:color w:val="000000"/>
          <w:sz w:val="28"/>
          <w:szCs w:val="28"/>
          <w:lang w:val="vi-VN"/>
        </w:rPr>
        <w:t xml:space="preserve"> Bước 3 và bước 4 có thể gộp lại thành một bước, có thể tìm số lớn trước rồi tìm số bé sau. </w:t>
      </w:r>
    </w:p>
    <w:p w:rsidR="004175B3" w:rsidRPr="000B46F9" w:rsidRDefault="004175B3" w:rsidP="004175B3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>Bài làm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DB0AE3" w:rsidRPr="000B46F9" w:rsidRDefault="004175B3" w:rsidP="00DB0AE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  <w:r w:rsidR="00DB0AE3" w:rsidRPr="00DB0AE3">
        <w:rPr>
          <w:color w:val="000000"/>
          <w:sz w:val="28"/>
          <w:szCs w:val="28"/>
          <w:lang w:val="vi-VN"/>
        </w:rPr>
        <w:t xml:space="preserve"> </w:t>
      </w:r>
      <w:r w:rsidR="00DB0AE3"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DB0AE3" w:rsidRPr="000B46F9" w:rsidRDefault="00DB0AE3" w:rsidP="00DB0AE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BB30AA" w:rsidRDefault="00DB0AE3" w:rsidP="00DB0AE3">
      <w:pPr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</w:t>
      </w:r>
    </w:p>
    <w:p w:rsidR="00DB0AE3" w:rsidRPr="00DB0AE3" w:rsidRDefault="00DB0AE3" w:rsidP="00DB0AE3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175B3" w:rsidRPr="000B46F9" w:rsidRDefault="004175B3" w:rsidP="004175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GỢI Ý HƯỚNG DẪN GIẢ</w:t>
      </w:r>
      <w:r w:rsidR="009C5F4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 BT 1</w:t>
      </w:r>
    </w:p>
    <w:p w:rsidR="004175B3" w:rsidRPr="000B46F9" w:rsidRDefault="004175B3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</w:p>
    <w:p w:rsidR="00BB30AA" w:rsidRDefault="00DB0AE3" w:rsidP="00BB30A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Sơ đồ các em tự vẽ nhé !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Theo sơ đồ ta có, tổng số phần bằng nhau là: 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2 + 7 = 9 (phần)</w:t>
      </w:r>
    </w:p>
    <w:p w:rsidR="007544FC" w:rsidRDefault="007544FC" w:rsidP="00BB30A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Giá trị của 1 phần là </w:t>
      </w:r>
    </w:p>
    <w:p w:rsidR="007544FC" w:rsidRDefault="007544FC" w:rsidP="00BB30A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333 : 9 = 37 </w:t>
      </w:r>
    </w:p>
    <w:p w:rsidR="007544FC" w:rsidRDefault="007544FC" w:rsidP="00BB30A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Số bé là: 37 x 2 = 74 </w:t>
      </w:r>
    </w:p>
    <w:p w:rsidR="007544FC" w:rsidRDefault="007544FC" w:rsidP="00BB30A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Số lớn là: 333 – 74 = 259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Đáp số: Số lớn: 259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Số bé: 74</w:t>
      </w:r>
    </w:p>
    <w:p w:rsidR="007544FC" w:rsidRPr="007544FC" w:rsidRDefault="007544FC" w:rsidP="00BB30AA">
      <w:pPr>
        <w:pStyle w:val="NormalWeb"/>
        <w:spacing w:before="0" w:beforeAutospacing="0" w:after="180" w:afterAutospacing="0" w:line="330" w:lineRule="atLeast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Hoặc có thể gộp bước 3 và bước 4 </w:t>
      </w:r>
    </w:p>
    <w:p w:rsidR="00DB0AE3" w:rsidRDefault="00DB0AE3" w:rsidP="00BB30A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Theo sơ đồ ta có, tổng số phần bằng nhau là: </w:t>
      </w:r>
    </w:p>
    <w:p w:rsidR="007544FC" w:rsidRDefault="007544FC" w:rsidP="00BB30A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2 + 7 = 9 (phần)</w:t>
      </w:r>
    </w:p>
    <w:p w:rsidR="007544FC" w:rsidRDefault="007544FC" w:rsidP="00BB30A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Số bé là: 333 : 9 x 2 = 74</w:t>
      </w:r>
    </w:p>
    <w:p w:rsidR="007544FC" w:rsidRPr="00DB0AE3" w:rsidRDefault="007544FC" w:rsidP="00BB30A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Số lớn là: 333-74 = 259 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Đáp số: Số lớn: 259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Số bé: 74</w:t>
      </w:r>
    </w:p>
    <w:p w:rsidR="007D0973" w:rsidRDefault="007D0973" w:rsidP="009C5F4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175B3" w:rsidRDefault="004175B3" w:rsidP="004175B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7544FC" w:rsidRDefault="007544FC" w:rsidP="004175B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7544FC" w:rsidRDefault="007544FC" w:rsidP="004175B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7544FC" w:rsidRDefault="007544FC" w:rsidP="004175B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B30AA" w:rsidRPr="009C5F4B" w:rsidRDefault="00BB30AA" w:rsidP="009C5F4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</w:pPr>
      <w:r w:rsidRPr="007B3F7C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lastRenderedPageBreak/>
        <w:t>Tiế</w:t>
      </w:r>
      <w:r w:rsidR="009C5F4B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>t 138</w:t>
      </w:r>
      <w:r w:rsidRPr="007B3F7C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 xml:space="preserve">: </w:t>
      </w:r>
      <w:r w:rsidR="009C5F4B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 xml:space="preserve">LUYỆN TẬP (trang 148) </w:t>
      </w:r>
    </w:p>
    <w:p w:rsidR="00BB30AA" w:rsidRPr="009C5F4B" w:rsidRDefault="00BB30AA" w:rsidP="009C5F4B">
      <w:pPr>
        <w:pStyle w:val="NormalWeb"/>
        <w:spacing w:before="0" w:beforeAutospacing="0" w:after="180" w:afterAutospacing="0" w:line="330" w:lineRule="atLeast"/>
        <w:rPr>
          <w:b/>
          <w:sz w:val="28"/>
          <w:szCs w:val="28"/>
          <w:lang w:val="vi-VN"/>
        </w:rPr>
      </w:pPr>
      <w:r w:rsidRPr="000B46F9">
        <w:rPr>
          <w:b/>
          <w:sz w:val="28"/>
          <w:szCs w:val="28"/>
          <w:lang w:val="vi-VN"/>
        </w:rPr>
        <w:t xml:space="preserve">Bài 1: </w:t>
      </w:r>
      <w:r w:rsidR="009C5F4B">
        <w:rPr>
          <w:color w:val="000000"/>
          <w:sz w:val="28"/>
          <w:szCs w:val="28"/>
          <w:lang w:val="vi-VN"/>
        </w:rPr>
        <w:t xml:space="preserve">Tìm hai số, biết tổng của chúng bằng 198 và tỉ số của hai số đó là </w:t>
      </w:r>
      <w:r w:rsidR="009C5F4B" w:rsidRPr="000B46F9">
        <w:rPr>
          <w:position w:val="-32"/>
          <w:sz w:val="28"/>
          <w:szCs w:val="28"/>
        </w:rPr>
        <w:object w:dxaOrig="260" w:dyaOrig="840">
          <v:shape id="_x0000_i1034" type="#_x0000_t75" style="width:12.9pt;height:41.9pt" o:ole="">
            <v:imagedata r:id="rId27" o:title=""/>
          </v:shape>
          <o:OLEObject Type="Embed" ProgID="Equation.3" ShapeID="_x0000_i1034" DrawAspect="Content" ObjectID="_1649919368" r:id="rId28"/>
        </w:object>
      </w:r>
    </w:p>
    <w:p w:rsidR="007544FC" w:rsidRPr="007544FC" w:rsidRDefault="007544FC" w:rsidP="007544FC">
      <w:pPr>
        <w:pStyle w:val="NormalWeb"/>
        <w:spacing w:before="0" w:beforeAutospacing="0" w:after="180" w:afterAutospacing="0" w:line="330" w:lineRule="atLeast"/>
        <w:rPr>
          <w:b/>
          <w:sz w:val="28"/>
          <w:szCs w:val="28"/>
          <w:lang w:val="vi-VN"/>
        </w:rPr>
      </w:pPr>
      <w:r w:rsidRPr="000B46F9">
        <w:rPr>
          <w:b/>
          <w:sz w:val="28"/>
          <w:szCs w:val="28"/>
          <w:lang w:val="vi-VN"/>
        </w:rPr>
        <w:t xml:space="preserve">Gợi ý: 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1: Các em hãy vẽ sơ đồ: c</w:t>
      </w:r>
      <w:r>
        <w:rPr>
          <w:color w:val="000000"/>
          <w:sz w:val="28"/>
          <w:szCs w:val="28"/>
          <w:lang w:val="vi-VN"/>
        </w:rPr>
        <w:t>oi số bé gồm 3 phần, số lớn 8</w:t>
      </w:r>
      <w:r>
        <w:rPr>
          <w:color w:val="000000"/>
          <w:sz w:val="28"/>
          <w:szCs w:val="28"/>
          <w:lang w:val="vi-VN"/>
        </w:rPr>
        <w:t xml:space="preserve"> phần.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2:</w:t>
      </w:r>
      <w:r>
        <w:rPr>
          <w:color w:val="000000"/>
          <w:sz w:val="28"/>
          <w:szCs w:val="28"/>
          <w:lang w:val="vi-VN"/>
        </w:rPr>
        <w:t xml:space="preserve"> Tìm tổng số phần bằng nhau. ( 3</w:t>
      </w:r>
      <w:r>
        <w:rPr>
          <w:color w:val="000000"/>
          <w:sz w:val="28"/>
          <w:szCs w:val="28"/>
          <w:lang w:val="vi-VN"/>
        </w:rPr>
        <w:t xml:space="preserve">  +</w:t>
      </w:r>
      <w:r>
        <w:rPr>
          <w:color w:val="000000"/>
          <w:sz w:val="28"/>
          <w:szCs w:val="28"/>
          <w:lang w:val="vi-VN"/>
        </w:rPr>
        <w:t xml:space="preserve"> 8</w:t>
      </w:r>
      <w:r>
        <w:rPr>
          <w:color w:val="000000"/>
          <w:sz w:val="28"/>
          <w:szCs w:val="28"/>
          <w:lang w:val="vi-VN"/>
        </w:rPr>
        <w:t xml:space="preserve">) 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3: Tìm giá trị của 1 phần bằng cách lấy tổng của hai số chia cho tổng số phần bằng nhau. 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4: Tìm số bé (lấy giá trị một phần nhân với số phần của số bé)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5: Tìm số lớn (lấy tổng của hai số trừ đi số bé) </w:t>
      </w:r>
    </w:p>
    <w:p w:rsidR="007544FC" w:rsidRP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 w:rsidRPr="00DB0AE3">
        <w:rPr>
          <w:b/>
          <w:color w:val="000000"/>
          <w:sz w:val="28"/>
          <w:szCs w:val="28"/>
          <w:lang w:val="vi-VN"/>
        </w:rPr>
        <w:t>Chú ý:</w:t>
      </w:r>
      <w:r>
        <w:rPr>
          <w:color w:val="000000"/>
          <w:sz w:val="28"/>
          <w:szCs w:val="28"/>
          <w:lang w:val="vi-VN"/>
        </w:rPr>
        <w:t xml:space="preserve"> Bước 3 và bước 4 có thể gộp lại thành một bước, có thể tìm số lớn trước rồi tìm số bé sau. </w:t>
      </w:r>
    </w:p>
    <w:p w:rsidR="004175B3" w:rsidRPr="000B46F9" w:rsidRDefault="004175B3" w:rsidP="007544FC">
      <w:pPr>
        <w:tabs>
          <w:tab w:val="left" w:pos="301"/>
          <w:tab w:val="left" w:pos="1457"/>
          <w:tab w:val="left" w:pos="2565"/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>Bài làm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0B46F9" w:rsidRPr="000B46F9" w:rsidRDefault="004175B3" w:rsidP="000B46F9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  <w:r w:rsidR="000B46F9" w:rsidRPr="000B46F9">
        <w:rPr>
          <w:color w:val="000000"/>
          <w:sz w:val="28"/>
          <w:szCs w:val="28"/>
          <w:lang w:val="vi-VN"/>
        </w:rPr>
        <w:t xml:space="preserve"> .....................................................................................................................................</w:t>
      </w:r>
    </w:p>
    <w:p w:rsidR="000B46F9" w:rsidRPr="000B46F9" w:rsidRDefault="000B46F9" w:rsidP="000B46F9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7544FC" w:rsidRPr="000B46F9" w:rsidRDefault="000B46F9" w:rsidP="007544FC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...............................</w:t>
      </w:r>
      <w:r w:rsidR="007544FC" w:rsidRPr="007544FC">
        <w:rPr>
          <w:color w:val="000000"/>
          <w:sz w:val="28"/>
          <w:szCs w:val="28"/>
          <w:lang w:val="vi-VN"/>
        </w:rPr>
        <w:t xml:space="preserve"> </w:t>
      </w:r>
      <w:r w:rsidR="007544FC"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7544FC" w:rsidRDefault="007544FC" w:rsidP="007544FC">
      <w:pPr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</w:t>
      </w:r>
    </w:p>
    <w:p w:rsidR="008E527D" w:rsidRDefault="008E527D" w:rsidP="004175B3">
      <w:pPr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7544FC" w:rsidRPr="000B46F9" w:rsidRDefault="007544FC" w:rsidP="004175B3">
      <w:pPr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4175B3" w:rsidRDefault="009C5F4B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Bài 2: </w:t>
      </w:r>
      <w:r w:rsidRPr="009C5F4B">
        <w:rPr>
          <w:rFonts w:ascii="Times New Roman" w:hAnsi="Times New Roman" w:cs="Times New Roman"/>
          <w:sz w:val="28"/>
          <w:szCs w:val="28"/>
          <w:lang w:val="vi-VN"/>
        </w:rPr>
        <w:t xml:space="preserve">Một người đã bán được 280 quả cam và quýt, trong đó số cam bằng </w:t>
      </w:r>
      <w:r w:rsidRPr="009C5F4B">
        <w:rPr>
          <w:rFonts w:ascii="Times New Roman" w:hAnsi="Times New Roman" w:cs="Times New Roman"/>
          <w:position w:val="-32"/>
          <w:sz w:val="28"/>
          <w:szCs w:val="28"/>
        </w:rPr>
        <w:object w:dxaOrig="279" w:dyaOrig="840">
          <v:shape id="_x0000_i1035" type="#_x0000_t75" style="width:13.95pt;height:41.9pt" o:ole="">
            <v:imagedata r:id="rId29" o:title=""/>
          </v:shape>
          <o:OLEObject Type="Embed" ProgID="Equation.3" ShapeID="_x0000_i1035" DrawAspect="Content" ObjectID="_1649919369" r:id="rId30"/>
        </w:object>
      </w:r>
      <w:r w:rsidRPr="009C5F4B">
        <w:rPr>
          <w:rFonts w:ascii="Times New Roman" w:hAnsi="Times New Roman" w:cs="Times New Roman"/>
          <w:sz w:val="28"/>
          <w:szCs w:val="28"/>
          <w:lang w:val="vi-VN"/>
        </w:rPr>
        <w:t xml:space="preserve">   số quýt. Tìm số cam, số quýt đã bán.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b/>
          <w:sz w:val="28"/>
          <w:szCs w:val="28"/>
          <w:lang w:val="vi-VN"/>
        </w:rPr>
      </w:pPr>
      <w:r w:rsidRPr="000B46F9">
        <w:rPr>
          <w:b/>
          <w:sz w:val="28"/>
          <w:szCs w:val="28"/>
          <w:lang w:val="vi-VN"/>
        </w:rPr>
        <w:t xml:space="preserve">Gợi ý: 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1: Các em hãy vẽ sơ đồ: coi </w:t>
      </w:r>
      <w:r>
        <w:rPr>
          <w:color w:val="000000"/>
          <w:sz w:val="28"/>
          <w:szCs w:val="28"/>
          <w:lang w:val="vi-VN"/>
        </w:rPr>
        <w:t xml:space="preserve">số cam (vai trò là số bé) gồm 2 phần thì số quýt (vai trò là số lớn) gồm 5 phần. 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2:</w:t>
      </w:r>
      <w:r>
        <w:rPr>
          <w:color w:val="000000"/>
          <w:sz w:val="28"/>
          <w:szCs w:val="28"/>
          <w:lang w:val="vi-VN"/>
        </w:rPr>
        <w:t xml:space="preserve"> Tìm tổng số phần bằng nhau. ( 2</w:t>
      </w:r>
      <w:r>
        <w:rPr>
          <w:color w:val="000000"/>
          <w:sz w:val="28"/>
          <w:szCs w:val="28"/>
          <w:lang w:val="vi-VN"/>
        </w:rPr>
        <w:t xml:space="preserve">  +</w:t>
      </w:r>
      <w:r>
        <w:rPr>
          <w:color w:val="000000"/>
          <w:sz w:val="28"/>
          <w:szCs w:val="28"/>
          <w:lang w:val="vi-VN"/>
        </w:rPr>
        <w:t xml:space="preserve"> 5</w:t>
      </w:r>
      <w:r>
        <w:rPr>
          <w:color w:val="000000"/>
          <w:sz w:val="28"/>
          <w:szCs w:val="28"/>
          <w:lang w:val="vi-VN"/>
        </w:rPr>
        <w:t xml:space="preserve">) 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3: Tìm giá trị của 1 phần bằng cách lấy tổng của hai số chia cho tổng số phần bằng nhau. 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4: Tìm số bé (lấy giá trị một phần nhân với số phần của số bé)</w:t>
      </w:r>
    </w:p>
    <w:p w:rsid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5: Tìm số lớn (lấy tổng của hai số trừ đi số bé) </w:t>
      </w:r>
    </w:p>
    <w:p w:rsidR="007544FC" w:rsidRPr="007544FC" w:rsidRDefault="007544FC" w:rsidP="007544FC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 w:rsidRPr="00DB0AE3">
        <w:rPr>
          <w:b/>
          <w:color w:val="000000"/>
          <w:sz w:val="28"/>
          <w:szCs w:val="28"/>
          <w:lang w:val="vi-VN"/>
        </w:rPr>
        <w:t>Chú ý:</w:t>
      </w:r>
      <w:r>
        <w:rPr>
          <w:color w:val="000000"/>
          <w:sz w:val="28"/>
          <w:szCs w:val="28"/>
          <w:lang w:val="vi-VN"/>
        </w:rPr>
        <w:t xml:space="preserve"> Bước 3 và bước 4 có thể gộp lại thành một bước, có thể tìm số lớn trước rồi tìm số bé sau. </w:t>
      </w:r>
    </w:p>
    <w:p w:rsidR="007544FC" w:rsidRPr="000B46F9" w:rsidRDefault="007544FC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175B3" w:rsidRPr="000B46F9" w:rsidRDefault="004175B3" w:rsidP="00D6522D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>Bài làm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7544FC" w:rsidRPr="000B46F9" w:rsidRDefault="004175B3" w:rsidP="007544FC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  <w:r w:rsidR="007544FC" w:rsidRPr="007544FC">
        <w:rPr>
          <w:color w:val="000000"/>
          <w:sz w:val="28"/>
          <w:szCs w:val="28"/>
          <w:lang w:val="vi-VN"/>
        </w:rPr>
        <w:t xml:space="preserve"> </w:t>
      </w:r>
      <w:r w:rsidR="007544FC"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7544FC" w:rsidRDefault="007544FC" w:rsidP="000B46F9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...............................</w:t>
      </w:r>
    </w:p>
    <w:p w:rsidR="007544FC" w:rsidRPr="000B46F9" w:rsidRDefault="007544FC" w:rsidP="000B46F9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</w:p>
    <w:p w:rsidR="004175B3" w:rsidRPr="000B46F9" w:rsidRDefault="004175B3" w:rsidP="004175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GỢI Ý HƯỚNG DẪN GIẢI BT 1, </w:t>
      </w:r>
      <w:r w:rsidR="00BB30AA" w:rsidRPr="000B46F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</w:p>
    <w:p w:rsidR="00D6522D" w:rsidRPr="000B46F9" w:rsidRDefault="00165986" w:rsidP="00D6522D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>Bài 1:</w:t>
      </w:r>
      <w:r w:rsidR="007544F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D6522D" w:rsidRPr="007544FC" w:rsidRDefault="007544FC" w:rsidP="004175B3">
      <w:pPr>
        <w:rPr>
          <w:rFonts w:ascii="Times New Roman" w:hAnsi="Times New Roman" w:cs="Times New Roman"/>
          <w:b/>
          <w:position w:val="-32"/>
          <w:sz w:val="28"/>
          <w:szCs w:val="28"/>
          <w:lang w:val="vi-VN"/>
        </w:rPr>
      </w:pPr>
      <w:r w:rsidRPr="007544FC">
        <w:rPr>
          <w:rFonts w:ascii="Times New Roman" w:hAnsi="Times New Roman" w:cs="Times New Roman"/>
          <w:b/>
          <w:position w:val="-32"/>
          <w:sz w:val="28"/>
          <w:szCs w:val="28"/>
          <w:lang w:val="vi-VN"/>
        </w:rPr>
        <w:t>Các em tự vẽ sơ đồ nhé !</w:t>
      </w:r>
    </w:p>
    <w:p w:rsidR="007544FC" w:rsidRDefault="007544FC" w:rsidP="004175B3">
      <w:pPr>
        <w:rPr>
          <w:rFonts w:ascii="Times New Roman" w:hAnsi="Times New Roman" w:cs="Times New Roman"/>
          <w:position w:val="-32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2"/>
          <w:sz w:val="28"/>
          <w:szCs w:val="28"/>
          <w:lang w:val="vi-VN"/>
        </w:rPr>
        <w:t>Theo sơ đồ, tổng số phần bằng nhau là:</w:t>
      </w:r>
    </w:p>
    <w:p w:rsidR="007544FC" w:rsidRDefault="007544FC" w:rsidP="004175B3">
      <w:pPr>
        <w:rPr>
          <w:rFonts w:ascii="Times New Roman" w:hAnsi="Times New Roman" w:cs="Times New Roman"/>
          <w:position w:val="-32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2"/>
          <w:sz w:val="28"/>
          <w:szCs w:val="28"/>
          <w:lang w:val="vi-VN"/>
        </w:rPr>
        <w:t>3 + 8 = 11 (phần)</w:t>
      </w:r>
    </w:p>
    <w:p w:rsidR="007544FC" w:rsidRDefault="007544FC" w:rsidP="004175B3">
      <w:pPr>
        <w:rPr>
          <w:rFonts w:ascii="Times New Roman" w:hAnsi="Times New Roman" w:cs="Times New Roman"/>
          <w:position w:val="-32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2"/>
          <w:sz w:val="28"/>
          <w:szCs w:val="28"/>
          <w:lang w:val="vi-VN"/>
        </w:rPr>
        <w:t>Số bé là : 198 : 11 x 3  = 54</w:t>
      </w:r>
    </w:p>
    <w:p w:rsidR="007544FC" w:rsidRDefault="007544FC" w:rsidP="004175B3">
      <w:pPr>
        <w:rPr>
          <w:rFonts w:ascii="Times New Roman" w:hAnsi="Times New Roman" w:cs="Times New Roman"/>
          <w:position w:val="-32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2"/>
          <w:sz w:val="28"/>
          <w:szCs w:val="28"/>
          <w:lang w:val="vi-VN"/>
        </w:rPr>
        <w:t xml:space="preserve">Số lớn là: 198-54 = 144 </w:t>
      </w:r>
    </w:p>
    <w:p w:rsidR="007544FC" w:rsidRDefault="007544FC" w:rsidP="007544FC">
      <w:pPr>
        <w:jc w:val="center"/>
        <w:rPr>
          <w:rFonts w:ascii="Times New Roman" w:hAnsi="Times New Roman" w:cs="Times New Roman"/>
          <w:position w:val="-32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2"/>
          <w:sz w:val="28"/>
          <w:szCs w:val="28"/>
          <w:lang w:val="vi-VN"/>
        </w:rPr>
        <w:t>Đáp số: Số bé: 54</w:t>
      </w:r>
    </w:p>
    <w:p w:rsidR="007544FC" w:rsidRPr="000B46F9" w:rsidRDefault="007544FC" w:rsidP="007544FC">
      <w:pPr>
        <w:jc w:val="center"/>
        <w:rPr>
          <w:rFonts w:ascii="Times New Roman" w:hAnsi="Times New Roman" w:cs="Times New Roman"/>
          <w:position w:val="-32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2"/>
          <w:sz w:val="28"/>
          <w:szCs w:val="28"/>
          <w:lang w:val="vi-VN"/>
        </w:rPr>
        <w:t>Số lớn: 144</w:t>
      </w:r>
    </w:p>
    <w:p w:rsidR="00D6522D" w:rsidRPr="000B46F9" w:rsidRDefault="004175B3" w:rsidP="000B46F9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2: </w:t>
      </w:r>
    </w:p>
    <w:p w:rsidR="004175B3" w:rsidRPr="001773DE" w:rsidRDefault="001773DE" w:rsidP="004175B3">
      <w:pPr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773DE">
        <w:rPr>
          <w:rFonts w:ascii="Times New Roman" w:hAnsi="Times New Roman" w:cs="Times New Roman"/>
          <w:b/>
          <w:sz w:val="28"/>
          <w:szCs w:val="28"/>
          <w:lang w:val="vi-VN"/>
        </w:rPr>
        <w:t>Các em tự vẽ sơ đồ nhé!</w:t>
      </w:r>
    </w:p>
    <w:p w:rsidR="001773DE" w:rsidRDefault="001773DE" w:rsidP="004175B3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Theo sơ đồ, tổng số phần bằng nhau là: </w:t>
      </w:r>
    </w:p>
    <w:p w:rsidR="001773DE" w:rsidRDefault="001773DE" w:rsidP="004175B3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  + 5 = 7  ( phần ) </w:t>
      </w:r>
    </w:p>
    <w:p w:rsidR="001773DE" w:rsidRDefault="001773DE" w:rsidP="004175B3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quả cam đã bán là :</w:t>
      </w:r>
    </w:p>
    <w:p w:rsidR="001773DE" w:rsidRDefault="001773DE" w:rsidP="004175B3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280 : 7 x 2 = 80 (quả)</w:t>
      </w:r>
    </w:p>
    <w:p w:rsidR="001773DE" w:rsidRDefault="001773DE" w:rsidP="004175B3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Số quả quýt đã bán là: </w:t>
      </w:r>
    </w:p>
    <w:p w:rsidR="001773DE" w:rsidRDefault="001773DE" w:rsidP="004175B3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280- 80= 200 (quả)</w:t>
      </w:r>
    </w:p>
    <w:p w:rsidR="001773DE" w:rsidRDefault="001773DE" w:rsidP="001773DE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số: Số cam: 80 quả</w:t>
      </w:r>
    </w:p>
    <w:p w:rsidR="001773DE" w:rsidRDefault="001773DE" w:rsidP="001773DE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Số quýt: 200 quả </w:t>
      </w:r>
    </w:p>
    <w:p w:rsidR="000B46F9" w:rsidRDefault="000B46F9" w:rsidP="004175B3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1773DE" w:rsidRDefault="001773DE" w:rsidP="004175B3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1773DE" w:rsidRPr="000B46F9" w:rsidRDefault="001773DE" w:rsidP="004175B3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4175B3" w:rsidRPr="000B46F9" w:rsidRDefault="004175B3" w:rsidP="004175B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</w:pPr>
      <w:r w:rsidRPr="000B46F9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lastRenderedPageBreak/>
        <w:t>Tiế</w:t>
      </w:r>
      <w:r w:rsidR="009C5F4B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>t 139</w:t>
      </w:r>
      <w:r w:rsidRPr="000B46F9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 xml:space="preserve">: LUYỆN TẬP </w:t>
      </w:r>
      <w:r w:rsidR="009C5F4B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>(trang 149</w:t>
      </w:r>
      <w:r w:rsidR="005D0E55" w:rsidRPr="000B46F9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 xml:space="preserve">) </w:t>
      </w:r>
    </w:p>
    <w:p w:rsidR="000B46F9" w:rsidRDefault="000B46F9" w:rsidP="00D6522D">
      <w:pPr>
        <w:pStyle w:val="NormalWeb"/>
        <w:spacing w:before="0" w:beforeAutospacing="0" w:after="180" w:afterAutospacing="0" w:line="330" w:lineRule="atLeast"/>
        <w:rPr>
          <w:b/>
          <w:sz w:val="28"/>
          <w:szCs w:val="28"/>
          <w:lang w:val="vi-VN"/>
        </w:rPr>
      </w:pPr>
    </w:p>
    <w:p w:rsidR="001773DE" w:rsidRDefault="005D0E55" w:rsidP="001773DE">
      <w:pPr>
        <w:pStyle w:val="NormalWeb"/>
        <w:spacing w:before="0" w:beforeAutospacing="0" w:after="180" w:afterAutospacing="0" w:line="330" w:lineRule="atLeast"/>
        <w:rPr>
          <w:b/>
          <w:sz w:val="28"/>
          <w:szCs w:val="28"/>
          <w:lang w:val="vi-VN"/>
        </w:rPr>
      </w:pPr>
      <w:r w:rsidRPr="000B46F9">
        <w:rPr>
          <w:b/>
          <w:sz w:val="28"/>
          <w:szCs w:val="28"/>
          <w:lang w:val="vi-VN"/>
        </w:rPr>
        <w:t xml:space="preserve">Bài 1: </w:t>
      </w:r>
      <w:r w:rsidR="009C5F4B">
        <w:rPr>
          <w:color w:val="000000"/>
          <w:sz w:val="28"/>
          <w:szCs w:val="28"/>
          <w:lang w:val="vi-VN"/>
        </w:rPr>
        <w:t>Một sợi dây dài 28m được cắt thành hai đoạn, đoạn thứ nhất dài gấp 3 lần đoạn thứ hai. Hỏi mỗi đoạn dài bao nhiêu mét ?</w:t>
      </w:r>
      <w:r w:rsidR="001773DE" w:rsidRPr="001773DE">
        <w:rPr>
          <w:b/>
          <w:sz w:val="28"/>
          <w:szCs w:val="28"/>
          <w:lang w:val="vi-VN"/>
        </w:rPr>
        <w:t xml:space="preserve"> </w:t>
      </w:r>
    </w:p>
    <w:p w:rsidR="001773DE" w:rsidRDefault="001773DE" w:rsidP="001773DE">
      <w:pPr>
        <w:pStyle w:val="NormalWeb"/>
        <w:spacing w:before="0" w:beforeAutospacing="0" w:after="180" w:afterAutospacing="0" w:line="330" w:lineRule="atLeast"/>
        <w:rPr>
          <w:b/>
          <w:sz w:val="28"/>
          <w:szCs w:val="28"/>
          <w:lang w:val="vi-VN"/>
        </w:rPr>
      </w:pPr>
      <w:r w:rsidRPr="000B46F9">
        <w:rPr>
          <w:b/>
          <w:sz w:val="28"/>
          <w:szCs w:val="28"/>
          <w:lang w:val="vi-VN"/>
        </w:rPr>
        <w:t xml:space="preserve">Gợi ý: </w:t>
      </w:r>
    </w:p>
    <w:p w:rsidR="001773DE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1: Các em hãy vẽ sơ đồ: coi </w:t>
      </w:r>
      <w:r>
        <w:rPr>
          <w:color w:val="000000"/>
          <w:sz w:val="28"/>
          <w:szCs w:val="28"/>
          <w:lang w:val="vi-VN"/>
        </w:rPr>
        <w:t xml:space="preserve">đoạn thứ hai </w:t>
      </w:r>
      <w:r>
        <w:rPr>
          <w:color w:val="000000"/>
          <w:sz w:val="28"/>
          <w:szCs w:val="28"/>
          <w:lang w:val="vi-VN"/>
        </w:rPr>
        <w:t xml:space="preserve"> (vai tr</w:t>
      </w:r>
      <w:r>
        <w:rPr>
          <w:color w:val="000000"/>
          <w:sz w:val="28"/>
          <w:szCs w:val="28"/>
          <w:lang w:val="vi-VN"/>
        </w:rPr>
        <w:t>ò là số bé) gồm 1</w:t>
      </w:r>
      <w:r>
        <w:rPr>
          <w:color w:val="000000"/>
          <w:sz w:val="28"/>
          <w:szCs w:val="28"/>
          <w:lang w:val="vi-VN"/>
        </w:rPr>
        <w:t xml:space="preserve"> phầ</w:t>
      </w:r>
      <w:r>
        <w:rPr>
          <w:color w:val="000000"/>
          <w:sz w:val="28"/>
          <w:szCs w:val="28"/>
          <w:lang w:val="vi-VN"/>
        </w:rPr>
        <w:t xml:space="preserve">n thì đoạn thứ nhất </w:t>
      </w:r>
      <w:r>
        <w:rPr>
          <w:color w:val="000000"/>
          <w:sz w:val="28"/>
          <w:szCs w:val="28"/>
          <w:lang w:val="vi-VN"/>
        </w:rPr>
        <w:t>(vai trò là số l</w:t>
      </w:r>
      <w:r>
        <w:rPr>
          <w:color w:val="000000"/>
          <w:sz w:val="28"/>
          <w:szCs w:val="28"/>
          <w:lang w:val="vi-VN"/>
        </w:rPr>
        <w:t>ớn) gồm 3</w:t>
      </w:r>
      <w:r>
        <w:rPr>
          <w:color w:val="000000"/>
          <w:sz w:val="28"/>
          <w:szCs w:val="28"/>
          <w:lang w:val="vi-VN"/>
        </w:rPr>
        <w:t xml:space="preserve"> phần. </w:t>
      </w:r>
    </w:p>
    <w:p w:rsidR="001773DE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2:</w:t>
      </w:r>
      <w:r>
        <w:rPr>
          <w:color w:val="000000"/>
          <w:sz w:val="28"/>
          <w:szCs w:val="28"/>
          <w:lang w:val="vi-VN"/>
        </w:rPr>
        <w:t xml:space="preserve"> Tìm tổng số phần bằng nhau. ( 1</w:t>
      </w:r>
      <w:r>
        <w:rPr>
          <w:color w:val="000000"/>
          <w:sz w:val="28"/>
          <w:szCs w:val="28"/>
          <w:lang w:val="vi-VN"/>
        </w:rPr>
        <w:t xml:space="preserve">  +</w:t>
      </w:r>
      <w:r>
        <w:rPr>
          <w:color w:val="000000"/>
          <w:sz w:val="28"/>
          <w:szCs w:val="28"/>
          <w:lang w:val="vi-VN"/>
        </w:rPr>
        <w:t xml:space="preserve"> 3</w:t>
      </w:r>
      <w:r>
        <w:rPr>
          <w:color w:val="000000"/>
          <w:sz w:val="28"/>
          <w:szCs w:val="28"/>
          <w:lang w:val="vi-VN"/>
        </w:rPr>
        <w:t xml:space="preserve">) </w:t>
      </w:r>
    </w:p>
    <w:p w:rsidR="001773DE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3: Tìm giá trị của 1 phần bằng cách lấy tổng của hai số chia cho tổng số phần bằng nhau. </w:t>
      </w:r>
    </w:p>
    <w:p w:rsidR="001773DE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4: Tìm số bé (lấy giá trị một phần nhân với số phần của số bé)</w:t>
      </w:r>
    </w:p>
    <w:p w:rsidR="001773DE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5: Tìm số lớn (lấy tổng của hai số trừ đi số bé) </w:t>
      </w:r>
    </w:p>
    <w:p w:rsidR="001773DE" w:rsidRPr="007544FC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 w:rsidRPr="00DB0AE3">
        <w:rPr>
          <w:b/>
          <w:color w:val="000000"/>
          <w:sz w:val="28"/>
          <w:szCs w:val="28"/>
          <w:lang w:val="vi-VN"/>
        </w:rPr>
        <w:t>Chú ý:</w:t>
      </w:r>
      <w:r>
        <w:rPr>
          <w:color w:val="000000"/>
          <w:sz w:val="28"/>
          <w:szCs w:val="28"/>
          <w:lang w:val="vi-VN"/>
        </w:rPr>
        <w:t xml:space="preserve"> Bước 3 và bước 4 có thể gộp lại thành một bước, có thể tìm số lớn trước rồi tìm số bé sau. </w:t>
      </w:r>
    </w:p>
    <w:p w:rsidR="004175B3" w:rsidRPr="009C5F4B" w:rsidRDefault="004175B3" w:rsidP="009C5F4B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</w:rPr>
        <w:br/>
      </w:r>
      <w:r w:rsidRPr="000B46F9">
        <w:rPr>
          <w:sz w:val="28"/>
          <w:szCs w:val="28"/>
          <w:lang w:val="vi-VN"/>
        </w:rPr>
        <w:t xml:space="preserve">                                                            </w:t>
      </w:r>
      <w:r w:rsidRPr="000B46F9">
        <w:rPr>
          <w:b/>
          <w:sz w:val="28"/>
          <w:szCs w:val="28"/>
          <w:lang w:val="vi-VN"/>
        </w:rPr>
        <w:t>Bài làm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5D0E55" w:rsidRPr="000B46F9" w:rsidRDefault="004175B3" w:rsidP="005D0E5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  <w:r w:rsidR="005D0E55" w:rsidRPr="000B46F9">
        <w:rPr>
          <w:color w:val="000000"/>
          <w:sz w:val="28"/>
          <w:szCs w:val="28"/>
          <w:lang w:val="vi-VN"/>
        </w:rPr>
        <w:t xml:space="preserve"> </w:t>
      </w:r>
      <w:r w:rsidR="005D0E55" w:rsidRPr="000B46F9">
        <w:rPr>
          <w:color w:val="000000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 w:rsidR="005D0E55" w:rsidRPr="000B46F9" w:rsidRDefault="005D0E55" w:rsidP="005D0E5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0B46F9" w:rsidRPr="003F4BD2" w:rsidRDefault="009C5F4B" w:rsidP="000B46F9">
      <w:pPr>
        <w:pStyle w:val="NormalWeb"/>
        <w:spacing w:before="0" w:beforeAutospacing="0" w:after="0" w:afterAutospacing="0" w:line="330" w:lineRule="atLeast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Bài 3</w:t>
      </w:r>
      <w:r w:rsidR="005D0E55" w:rsidRPr="000B46F9">
        <w:rPr>
          <w:b/>
          <w:sz w:val="28"/>
          <w:szCs w:val="28"/>
          <w:lang w:val="vi-VN"/>
        </w:rPr>
        <w:t xml:space="preserve">: </w:t>
      </w:r>
      <w:r w:rsidRPr="003F4BD2">
        <w:rPr>
          <w:sz w:val="28"/>
          <w:szCs w:val="28"/>
          <w:lang w:val="vi-VN"/>
        </w:rPr>
        <w:t>Tổng của hai số là 72. Tìm hai</w:t>
      </w:r>
      <w:r w:rsidR="003F4BD2" w:rsidRPr="003F4BD2">
        <w:rPr>
          <w:sz w:val="28"/>
          <w:szCs w:val="28"/>
          <w:lang w:val="vi-VN"/>
        </w:rPr>
        <w:t xml:space="preserve"> số đó, biết rằng nếu số lớn giảm 5 lần thì được số bé. </w:t>
      </w:r>
    </w:p>
    <w:p w:rsidR="001773DE" w:rsidRPr="007544FC" w:rsidRDefault="001773DE" w:rsidP="001773DE">
      <w:pPr>
        <w:pStyle w:val="NormalWeb"/>
        <w:spacing w:before="0" w:beforeAutospacing="0" w:after="180" w:afterAutospacing="0" w:line="330" w:lineRule="atLeast"/>
        <w:rPr>
          <w:b/>
          <w:sz w:val="28"/>
          <w:szCs w:val="28"/>
          <w:lang w:val="vi-VN"/>
        </w:rPr>
      </w:pPr>
      <w:r w:rsidRPr="000B46F9">
        <w:rPr>
          <w:b/>
          <w:sz w:val="28"/>
          <w:szCs w:val="28"/>
          <w:lang w:val="vi-VN"/>
        </w:rPr>
        <w:t xml:space="preserve">Gợi ý: </w:t>
      </w:r>
    </w:p>
    <w:p w:rsidR="001773DE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1: Các em hãy vẽ sơ đồ: c</w:t>
      </w:r>
      <w:r>
        <w:rPr>
          <w:color w:val="000000"/>
          <w:sz w:val="28"/>
          <w:szCs w:val="28"/>
          <w:lang w:val="vi-VN"/>
        </w:rPr>
        <w:t>oi số bé gồm 1</w:t>
      </w:r>
      <w:r>
        <w:rPr>
          <w:color w:val="000000"/>
          <w:sz w:val="28"/>
          <w:szCs w:val="28"/>
          <w:lang w:val="vi-VN"/>
        </w:rPr>
        <w:t xml:space="preserve"> phần, số lớ</w:t>
      </w:r>
      <w:r>
        <w:rPr>
          <w:color w:val="000000"/>
          <w:sz w:val="28"/>
          <w:szCs w:val="28"/>
          <w:lang w:val="vi-VN"/>
        </w:rPr>
        <w:t>n 5</w:t>
      </w:r>
      <w:r>
        <w:rPr>
          <w:color w:val="000000"/>
          <w:sz w:val="28"/>
          <w:szCs w:val="28"/>
          <w:lang w:val="vi-VN"/>
        </w:rPr>
        <w:t xml:space="preserve"> phần.</w:t>
      </w:r>
    </w:p>
    <w:p w:rsidR="001773DE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2: Tìm tổng số phần bằng nhau. ( 3  + 8) </w:t>
      </w:r>
    </w:p>
    <w:p w:rsidR="001773DE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3: Tìm giá trị của 1 phần bằng cách lấy tổng của hai số chia cho tổng số phần bằng nhau. </w:t>
      </w:r>
    </w:p>
    <w:p w:rsidR="001773DE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Bước 4: Tìm số bé (lấy giá trị một phần nhân với số phần của số bé)</w:t>
      </w:r>
    </w:p>
    <w:p w:rsidR="001773DE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Bước 5: Tìm số lớn (lấy tổng của hai số trừ đi số bé) </w:t>
      </w:r>
    </w:p>
    <w:p w:rsidR="001773DE" w:rsidRPr="007544FC" w:rsidRDefault="001773DE" w:rsidP="001773DE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vi-VN"/>
        </w:rPr>
      </w:pPr>
      <w:r w:rsidRPr="00DB0AE3">
        <w:rPr>
          <w:b/>
          <w:color w:val="000000"/>
          <w:sz w:val="28"/>
          <w:szCs w:val="28"/>
          <w:lang w:val="vi-VN"/>
        </w:rPr>
        <w:t>Chú ý:</w:t>
      </w:r>
      <w:r>
        <w:rPr>
          <w:color w:val="000000"/>
          <w:sz w:val="28"/>
          <w:szCs w:val="28"/>
          <w:lang w:val="vi-VN"/>
        </w:rPr>
        <w:t xml:space="preserve"> Bước 3 và bước 4 có thể gộp lại thành một bước, có thể tìm số lớn trước rồi tìm số bé sau. </w:t>
      </w:r>
    </w:p>
    <w:p w:rsidR="004175B3" w:rsidRPr="000B46F9" w:rsidRDefault="004175B3" w:rsidP="000B46F9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175B3" w:rsidRPr="000B46F9" w:rsidRDefault="004175B3" w:rsidP="004175B3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</w:t>
      </w: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>Bài làm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 w:rsidR="004175B3" w:rsidRPr="000B46F9" w:rsidRDefault="004175B3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3F10A3" w:rsidRPr="001773DE" w:rsidRDefault="004175B3" w:rsidP="001773DE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 w:rsidRPr="000B46F9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</w:t>
      </w:r>
      <w:r w:rsidR="001773DE">
        <w:rPr>
          <w:color w:val="000000"/>
          <w:sz w:val="28"/>
          <w:szCs w:val="28"/>
          <w:lang w:val="vi-VN"/>
        </w:rPr>
        <w:t>...............................</w:t>
      </w:r>
    </w:p>
    <w:p w:rsidR="004175B3" w:rsidRPr="000B46F9" w:rsidRDefault="004175B3" w:rsidP="004175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GỢI Ý HƯỚNG DẪN GIẢI BT 1, </w:t>
      </w:r>
      <w:r w:rsidR="009C5F4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</w:t>
      </w:r>
    </w:p>
    <w:p w:rsidR="00D6522D" w:rsidRPr="000B46F9" w:rsidRDefault="004175B3" w:rsidP="00D6522D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</w:p>
    <w:p w:rsidR="000B46F9" w:rsidRDefault="001773DE" w:rsidP="004175B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Các em tự vẽ sơ đồ nhé!</w:t>
      </w:r>
    </w:p>
    <w:p w:rsidR="001773DE" w:rsidRDefault="001773DE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Theo sơ đồ, tổng số phần bằng nhau là:</w:t>
      </w:r>
    </w:p>
    <w:p w:rsidR="001773DE" w:rsidRDefault="001773DE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 + 3 = 4 (phần) </w:t>
      </w:r>
    </w:p>
    <w:p w:rsidR="001773DE" w:rsidRDefault="001773DE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Đoạn thứ hai dài số mét là: </w:t>
      </w:r>
    </w:p>
    <w:p w:rsidR="001773DE" w:rsidRDefault="001773DE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28 : 4 x 1 = 7 (m) </w:t>
      </w:r>
    </w:p>
    <w:p w:rsidR="001773DE" w:rsidRDefault="001773DE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Đoạn thứ nhất dài số mét là: </w:t>
      </w:r>
    </w:p>
    <w:p w:rsidR="001773DE" w:rsidRDefault="001773DE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28 – 7 = 21 (m) </w:t>
      </w:r>
    </w:p>
    <w:p w:rsidR="001773DE" w:rsidRDefault="001773DE" w:rsidP="001773DE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số: Đoạn thứ nhất: 21 m</w:t>
      </w:r>
    </w:p>
    <w:p w:rsidR="001773DE" w:rsidRPr="001773DE" w:rsidRDefault="001773DE" w:rsidP="001773DE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Đoạn thứ hai: 7 m. </w:t>
      </w:r>
    </w:p>
    <w:p w:rsidR="004175B3" w:rsidRPr="000B46F9" w:rsidRDefault="004175B3" w:rsidP="000B46F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46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2: </w:t>
      </w:r>
    </w:p>
    <w:p w:rsidR="000B46F9" w:rsidRPr="000B46F9" w:rsidRDefault="001773DE" w:rsidP="001773D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Vì số lớn giảm 5 lần thì được số bé nên số lớn gấp 5 lần số bé, hay số bé bằng </w:t>
      </w:r>
      <w:r w:rsidR="00406E65" w:rsidRPr="009C5F4B">
        <w:rPr>
          <w:rFonts w:ascii="Times New Roman" w:hAnsi="Times New Roman" w:cs="Times New Roman"/>
          <w:position w:val="-32"/>
          <w:sz w:val="28"/>
          <w:szCs w:val="28"/>
        </w:rPr>
        <w:object w:dxaOrig="279" w:dyaOrig="840">
          <v:shape id="_x0000_i1036" type="#_x0000_t75" style="width:13.95pt;height:41.9pt" o:ole="">
            <v:imagedata r:id="rId29" o:title=""/>
          </v:shape>
          <o:OLEObject Type="Embed" ProgID="Equation.3" ShapeID="_x0000_i1036" DrawAspect="Content" ObjectID="_1649919370" r:id="rId31"/>
        </w:objec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số lớn. </w:t>
      </w:r>
    </w:p>
    <w:p w:rsidR="000D5A76" w:rsidRDefault="00406E65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em tự vẽ sơ đồ nhé !</w:t>
      </w:r>
    </w:p>
    <w:p w:rsidR="00406E65" w:rsidRDefault="00406E65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Theo sơ đồ, tổng số phần bằng nhau là: </w:t>
      </w:r>
    </w:p>
    <w:p w:rsidR="00406E65" w:rsidRDefault="00406E65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 + 1 = 6 (phần) </w:t>
      </w:r>
    </w:p>
    <w:p w:rsidR="00406E65" w:rsidRDefault="00406E65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bé là: 72 : 6 x 1 = 12</w:t>
      </w:r>
    </w:p>
    <w:p w:rsidR="00406E65" w:rsidRDefault="00406E65" w:rsidP="004175B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lớn là: 72 – 12 = 60</w:t>
      </w:r>
    </w:p>
    <w:p w:rsidR="00406E65" w:rsidRDefault="00406E65" w:rsidP="00406E65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số: Số bé 12</w:t>
      </w:r>
    </w:p>
    <w:p w:rsidR="007B3F7C" w:rsidRPr="007B3F7C" w:rsidRDefault="00406E65" w:rsidP="00406E65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lớn: 60</w:t>
      </w:r>
      <w:bookmarkStart w:id="0" w:name="_GoBack"/>
      <w:bookmarkEnd w:id="0"/>
    </w:p>
    <w:sectPr w:rsidR="007B3F7C" w:rsidRPr="007B3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C7" w:rsidRDefault="00AB63C7" w:rsidP="00A000F5">
      <w:pPr>
        <w:spacing w:after="0" w:line="240" w:lineRule="auto"/>
      </w:pPr>
      <w:r>
        <w:separator/>
      </w:r>
    </w:p>
  </w:endnote>
  <w:endnote w:type="continuationSeparator" w:id="0">
    <w:p w:rsidR="00AB63C7" w:rsidRDefault="00AB63C7" w:rsidP="00A0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C7" w:rsidRDefault="00AB63C7" w:rsidP="00A000F5">
      <w:pPr>
        <w:spacing w:after="0" w:line="240" w:lineRule="auto"/>
      </w:pPr>
      <w:r>
        <w:separator/>
      </w:r>
    </w:p>
  </w:footnote>
  <w:footnote w:type="continuationSeparator" w:id="0">
    <w:p w:rsidR="00AB63C7" w:rsidRDefault="00AB63C7" w:rsidP="00A0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001D"/>
    <w:multiLevelType w:val="hybridMultilevel"/>
    <w:tmpl w:val="1E503A7C"/>
    <w:lvl w:ilvl="0" w:tplc="FE546CF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D0B236D"/>
    <w:multiLevelType w:val="hybridMultilevel"/>
    <w:tmpl w:val="5838C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6C10"/>
    <w:multiLevelType w:val="hybridMultilevel"/>
    <w:tmpl w:val="AD262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1E45"/>
    <w:multiLevelType w:val="hybridMultilevel"/>
    <w:tmpl w:val="AD262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18AB"/>
    <w:multiLevelType w:val="hybridMultilevel"/>
    <w:tmpl w:val="41163606"/>
    <w:lvl w:ilvl="0" w:tplc="ED8EE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107CE"/>
    <w:multiLevelType w:val="hybridMultilevel"/>
    <w:tmpl w:val="AD262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809B6"/>
    <w:multiLevelType w:val="hybridMultilevel"/>
    <w:tmpl w:val="F55C8676"/>
    <w:lvl w:ilvl="0" w:tplc="FF28530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5FC8516A"/>
    <w:multiLevelType w:val="hybridMultilevel"/>
    <w:tmpl w:val="3DC65B18"/>
    <w:lvl w:ilvl="0" w:tplc="2F1CB48E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6DC60474"/>
    <w:multiLevelType w:val="hybridMultilevel"/>
    <w:tmpl w:val="4008D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73392"/>
    <w:multiLevelType w:val="hybridMultilevel"/>
    <w:tmpl w:val="1E503A7C"/>
    <w:lvl w:ilvl="0" w:tplc="FE546CF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7C203AD0"/>
    <w:multiLevelType w:val="hybridMultilevel"/>
    <w:tmpl w:val="DE0E83B2"/>
    <w:lvl w:ilvl="0" w:tplc="1236F19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B3"/>
    <w:rsid w:val="000B46F9"/>
    <w:rsid w:val="000D5A76"/>
    <w:rsid w:val="00165986"/>
    <w:rsid w:val="001773DE"/>
    <w:rsid w:val="001E1D5C"/>
    <w:rsid w:val="00215161"/>
    <w:rsid w:val="002D2005"/>
    <w:rsid w:val="002F78C5"/>
    <w:rsid w:val="003301C9"/>
    <w:rsid w:val="003F10A3"/>
    <w:rsid w:val="003F4BD2"/>
    <w:rsid w:val="00406E65"/>
    <w:rsid w:val="004175B3"/>
    <w:rsid w:val="004F77DC"/>
    <w:rsid w:val="00532155"/>
    <w:rsid w:val="00593EEE"/>
    <w:rsid w:val="00595CA9"/>
    <w:rsid w:val="005D0E55"/>
    <w:rsid w:val="00602ED8"/>
    <w:rsid w:val="00652671"/>
    <w:rsid w:val="007544FC"/>
    <w:rsid w:val="007B3F7C"/>
    <w:rsid w:val="007D0973"/>
    <w:rsid w:val="008B2BF5"/>
    <w:rsid w:val="008E527D"/>
    <w:rsid w:val="009C5F4B"/>
    <w:rsid w:val="009F29B6"/>
    <w:rsid w:val="00A000F5"/>
    <w:rsid w:val="00AB63C7"/>
    <w:rsid w:val="00B43729"/>
    <w:rsid w:val="00BB30AA"/>
    <w:rsid w:val="00C12DBD"/>
    <w:rsid w:val="00C313E8"/>
    <w:rsid w:val="00CD503B"/>
    <w:rsid w:val="00D0662A"/>
    <w:rsid w:val="00D6522D"/>
    <w:rsid w:val="00DB0AE3"/>
    <w:rsid w:val="00DB2CD2"/>
    <w:rsid w:val="00E35F04"/>
    <w:rsid w:val="00E734C8"/>
    <w:rsid w:val="00E83EEB"/>
    <w:rsid w:val="00EB5386"/>
    <w:rsid w:val="00F0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5B3"/>
    <w:pPr>
      <w:ind w:left="720"/>
      <w:contextualSpacing/>
    </w:pPr>
  </w:style>
  <w:style w:type="character" w:customStyle="1" w:styleId="mjx-char">
    <w:name w:val="mjx-char"/>
    <w:basedOn w:val="DefaultParagraphFont"/>
    <w:rsid w:val="004175B3"/>
  </w:style>
  <w:style w:type="character" w:customStyle="1" w:styleId="mjxassistivemathml">
    <w:name w:val="mjx_assistive_mathml"/>
    <w:basedOn w:val="DefaultParagraphFont"/>
    <w:rsid w:val="004175B3"/>
  </w:style>
  <w:style w:type="character" w:styleId="Hyperlink">
    <w:name w:val="Hyperlink"/>
    <w:basedOn w:val="DefaultParagraphFont"/>
    <w:uiPriority w:val="99"/>
    <w:semiHidden/>
    <w:unhideWhenUsed/>
    <w:rsid w:val="001659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F5"/>
  </w:style>
  <w:style w:type="paragraph" w:styleId="Footer">
    <w:name w:val="footer"/>
    <w:basedOn w:val="Normal"/>
    <w:link w:val="FooterChar"/>
    <w:uiPriority w:val="99"/>
    <w:unhideWhenUsed/>
    <w:rsid w:val="00A0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F5"/>
  </w:style>
  <w:style w:type="paragraph" w:styleId="BalloonText">
    <w:name w:val="Balloon Text"/>
    <w:basedOn w:val="Normal"/>
    <w:link w:val="BalloonTextChar"/>
    <w:uiPriority w:val="99"/>
    <w:semiHidden/>
    <w:unhideWhenUsed/>
    <w:rsid w:val="0033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C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30AA"/>
    <w:rPr>
      <w:b/>
      <w:bCs/>
    </w:rPr>
  </w:style>
  <w:style w:type="character" w:styleId="Emphasis">
    <w:name w:val="Emphasis"/>
    <w:basedOn w:val="DefaultParagraphFont"/>
    <w:uiPriority w:val="20"/>
    <w:qFormat/>
    <w:rsid w:val="00BB30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5B3"/>
    <w:pPr>
      <w:ind w:left="720"/>
      <w:contextualSpacing/>
    </w:pPr>
  </w:style>
  <w:style w:type="character" w:customStyle="1" w:styleId="mjx-char">
    <w:name w:val="mjx-char"/>
    <w:basedOn w:val="DefaultParagraphFont"/>
    <w:rsid w:val="004175B3"/>
  </w:style>
  <w:style w:type="character" w:customStyle="1" w:styleId="mjxassistivemathml">
    <w:name w:val="mjx_assistive_mathml"/>
    <w:basedOn w:val="DefaultParagraphFont"/>
    <w:rsid w:val="004175B3"/>
  </w:style>
  <w:style w:type="character" w:styleId="Hyperlink">
    <w:name w:val="Hyperlink"/>
    <w:basedOn w:val="DefaultParagraphFont"/>
    <w:uiPriority w:val="99"/>
    <w:semiHidden/>
    <w:unhideWhenUsed/>
    <w:rsid w:val="001659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F5"/>
  </w:style>
  <w:style w:type="paragraph" w:styleId="Footer">
    <w:name w:val="footer"/>
    <w:basedOn w:val="Normal"/>
    <w:link w:val="FooterChar"/>
    <w:uiPriority w:val="99"/>
    <w:unhideWhenUsed/>
    <w:rsid w:val="00A0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F5"/>
  </w:style>
  <w:style w:type="paragraph" w:styleId="BalloonText">
    <w:name w:val="Balloon Text"/>
    <w:basedOn w:val="Normal"/>
    <w:link w:val="BalloonTextChar"/>
    <w:uiPriority w:val="99"/>
    <w:semiHidden/>
    <w:unhideWhenUsed/>
    <w:rsid w:val="0033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C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30AA"/>
    <w:rPr>
      <w:b/>
      <w:bCs/>
    </w:rPr>
  </w:style>
  <w:style w:type="character" w:styleId="Emphasis">
    <w:name w:val="Emphasis"/>
    <w:basedOn w:val="DefaultParagraphFont"/>
    <w:uiPriority w:val="20"/>
    <w:qFormat/>
    <w:rsid w:val="00BB30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B849-78E0-4CC9-9A20-D130C91B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2020-04-18T12:58:00Z</dcterms:created>
  <dcterms:modified xsi:type="dcterms:W3CDTF">2020-05-02T03:09:00Z</dcterms:modified>
</cp:coreProperties>
</file>